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9C5CE" w14:textId="3F12ED0D" w:rsidR="0038426E" w:rsidRPr="000B53D7" w:rsidRDefault="00CA36B0" w:rsidP="00CA36B0">
      <w:pPr>
        <w:jc w:val="center"/>
        <w:rPr>
          <w:rFonts w:ascii="Times New Roman" w:hAnsi="Times New Roman" w:cs="Times New Roman"/>
          <w:b/>
          <w:bCs/>
        </w:rPr>
      </w:pPr>
      <w:r w:rsidRPr="000B53D7">
        <w:rPr>
          <w:rFonts w:ascii="Times New Roman" w:hAnsi="Times New Roman" w:cs="Times New Roman"/>
          <w:b/>
          <w:bCs/>
        </w:rPr>
        <w:t xml:space="preserve">ГРАФИК ПРИЕМА ЗАДОЛЖНОСТЕЙ ПО ДИСЦИПЛИНАМ КАФЕДРЫ </w:t>
      </w:r>
      <w:r w:rsidR="009D6E5C" w:rsidRPr="000B53D7">
        <w:rPr>
          <w:rFonts w:ascii="Times New Roman" w:hAnsi="Times New Roman" w:cs="Times New Roman"/>
          <w:b/>
          <w:bCs/>
        </w:rPr>
        <w:t>СПСиГП</w:t>
      </w:r>
    </w:p>
    <w:tbl>
      <w:tblPr>
        <w:tblStyle w:val="ac"/>
        <w:tblW w:w="14728" w:type="dxa"/>
        <w:tblInd w:w="-572" w:type="dxa"/>
        <w:tblLook w:val="04A0" w:firstRow="1" w:lastRow="0" w:firstColumn="1" w:lastColumn="0" w:noHBand="0" w:noVBand="1"/>
      </w:tblPr>
      <w:tblGrid>
        <w:gridCol w:w="529"/>
        <w:gridCol w:w="7075"/>
        <w:gridCol w:w="2051"/>
        <w:gridCol w:w="1735"/>
        <w:gridCol w:w="1954"/>
        <w:gridCol w:w="1384"/>
      </w:tblGrid>
      <w:tr w:rsidR="009D6E5C" w:rsidRPr="000B53D7" w14:paraId="2B92C43D" w14:textId="60B47EAE" w:rsidTr="001651C4">
        <w:tc>
          <w:tcPr>
            <w:tcW w:w="529" w:type="dxa"/>
            <w:vAlign w:val="center"/>
          </w:tcPr>
          <w:p w14:paraId="6E050107" w14:textId="7ACE6A6E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075" w:type="dxa"/>
            <w:vAlign w:val="center"/>
          </w:tcPr>
          <w:p w14:paraId="51054C26" w14:textId="06A6F8A6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2051" w:type="dxa"/>
            <w:vAlign w:val="center"/>
          </w:tcPr>
          <w:p w14:paraId="53472924" w14:textId="0131CC14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735" w:type="dxa"/>
          </w:tcPr>
          <w:p w14:paraId="29101090" w14:textId="6BAD4B05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>Дата проведения консультации</w:t>
            </w:r>
          </w:p>
        </w:tc>
        <w:tc>
          <w:tcPr>
            <w:tcW w:w="1954" w:type="dxa"/>
            <w:vAlign w:val="center"/>
          </w:tcPr>
          <w:p w14:paraId="344EB79E" w14:textId="04ECD7D6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 xml:space="preserve">Дата проведения </w:t>
            </w:r>
            <w:r w:rsidR="008B427F" w:rsidRPr="000B53D7">
              <w:rPr>
                <w:rFonts w:ascii="Times New Roman" w:hAnsi="Times New Roman" w:cs="Times New Roman"/>
                <w:b/>
                <w:bCs/>
              </w:rPr>
              <w:t>экзамена</w:t>
            </w:r>
          </w:p>
        </w:tc>
        <w:tc>
          <w:tcPr>
            <w:tcW w:w="1384" w:type="dxa"/>
            <w:vAlign w:val="center"/>
          </w:tcPr>
          <w:p w14:paraId="076CD31F" w14:textId="0BE19BCF" w:rsidR="009D6E5C" w:rsidRPr="000B53D7" w:rsidRDefault="009D6E5C" w:rsidP="00CA36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53D7">
              <w:rPr>
                <w:rFonts w:ascii="Times New Roman" w:hAnsi="Times New Roman" w:cs="Times New Roman"/>
                <w:b/>
                <w:bCs/>
              </w:rPr>
              <w:t>Аудитория и время</w:t>
            </w:r>
          </w:p>
        </w:tc>
      </w:tr>
      <w:tr w:rsidR="00EA4410" w:rsidRPr="000B53D7" w14:paraId="475CC9C6" w14:textId="74EC140A" w:rsidTr="001651C4">
        <w:trPr>
          <w:trHeight w:val="470"/>
        </w:trPr>
        <w:tc>
          <w:tcPr>
            <w:tcW w:w="529" w:type="dxa"/>
          </w:tcPr>
          <w:p w14:paraId="387F2DF4" w14:textId="5BD5FA57" w:rsidR="00EA4410" w:rsidRPr="000B53D7" w:rsidRDefault="00EA4410" w:rsidP="00EA4410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75" w:type="dxa"/>
          </w:tcPr>
          <w:p w14:paraId="0212C2A9" w14:textId="161DF460" w:rsidR="00EA4410" w:rsidRPr="000B53D7" w:rsidRDefault="00EA4410" w:rsidP="00EA4410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Шахтное и подземное строительство</w:t>
            </w:r>
          </w:p>
        </w:tc>
        <w:tc>
          <w:tcPr>
            <w:tcW w:w="2051" w:type="dxa"/>
          </w:tcPr>
          <w:p w14:paraId="24C278C8" w14:textId="54AF9C58" w:rsidR="00EA4410" w:rsidRPr="00EA4410" w:rsidRDefault="00AD3924" w:rsidP="00EA441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Е.В. </w:t>
            </w:r>
            <w:r w:rsidRPr="000B53D7">
              <w:rPr>
                <w:rFonts w:ascii="Times New Roman" w:hAnsi="Times New Roman" w:cs="Times New Roman"/>
              </w:rPr>
              <w:t xml:space="preserve">Потапова </w:t>
            </w:r>
          </w:p>
        </w:tc>
        <w:tc>
          <w:tcPr>
            <w:tcW w:w="1735" w:type="dxa"/>
          </w:tcPr>
          <w:p w14:paraId="17280B76" w14:textId="2B891694" w:rsidR="00EA4410" w:rsidRPr="00AD3924" w:rsidRDefault="00AD3924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521DEDE7" w14:textId="3D24C228" w:rsidR="00EA4410" w:rsidRDefault="00EA4410" w:rsidP="001651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11.10.2025</w:t>
            </w:r>
            <w:r w:rsidR="001651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DD3F2C6" w14:textId="77777777" w:rsidR="00113C15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22.11.2025</w:t>
            </w:r>
          </w:p>
          <w:p w14:paraId="175F9D19" w14:textId="5B79553B" w:rsidR="001651C4" w:rsidRPr="000B53D7" w:rsidRDefault="001651C4" w:rsidP="001651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(экзамен, зачет)</w:t>
            </w:r>
          </w:p>
        </w:tc>
        <w:tc>
          <w:tcPr>
            <w:tcW w:w="1384" w:type="dxa"/>
          </w:tcPr>
          <w:p w14:paraId="1FC9C449" w14:textId="288C6DB0" w:rsidR="00EA4410" w:rsidRPr="000B53D7" w:rsidRDefault="00EA4410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Г-524 12:30</w:t>
            </w:r>
          </w:p>
        </w:tc>
      </w:tr>
      <w:tr w:rsidR="008B427F" w:rsidRPr="000B53D7" w14:paraId="6A2FF674" w14:textId="77777777" w:rsidTr="001651C4">
        <w:trPr>
          <w:trHeight w:val="470"/>
        </w:trPr>
        <w:tc>
          <w:tcPr>
            <w:tcW w:w="529" w:type="dxa"/>
          </w:tcPr>
          <w:p w14:paraId="2DFE77BE" w14:textId="49352A4E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7075" w:type="dxa"/>
          </w:tcPr>
          <w:p w14:paraId="164491FD" w14:textId="4A5EBD00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Строительные материалы</w:t>
            </w:r>
          </w:p>
        </w:tc>
        <w:tc>
          <w:tcPr>
            <w:tcW w:w="2051" w:type="dxa"/>
          </w:tcPr>
          <w:p w14:paraId="5FA141D8" w14:textId="1592FFB8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В.Н. Кузнецов</w:t>
            </w:r>
          </w:p>
        </w:tc>
        <w:tc>
          <w:tcPr>
            <w:tcW w:w="1735" w:type="dxa"/>
          </w:tcPr>
          <w:p w14:paraId="4867D861" w14:textId="4A271ED6" w:rsidR="008B427F" w:rsidRPr="000B53D7" w:rsidRDefault="00AD3924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097F0DEB" w14:textId="2BB8CA0B" w:rsidR="001651C4" w:rsidRDefault="008B427F" w:rsidP="001651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07.10.2025</w:t>
            </w:r>
          </w:p>
          <w:p w14:paraId="28854F2B" w14:textId="77777777" w:rsidR="00113C15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11.11.2025</w:t>
            </w:r>
          </w:p>
          <w:p w14:paraId="52E4E411" w14:textId="7735F518" w:rsidR="001651C4" w:rsidRPr="000B53D7" w:rsidRDefault="001651C4" w:rsidP="001651C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(зачет)</w:t>
            </w:r>
          </w:p>
        </w:tc>
        <w:tc>
          <w:tcPr>
            <w:tcW w:w="1384" w:type="dxa"/>
          </w:tcPr>
          <w:p w14:paraId="320E506B" w14:textId="70F46AFA" w:rsidR="008B427F" w:rsidRPr="000B53D7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Г-437 10:00</w:t>
            </w:r>
          </w:p>
        </w:tc>
      </w:tr>
      <w:tr w:rsidR="008B427F" w:rsidRPr="000B53D7" w14:paraId="5CBF89BB" w14:textId="77777777" w:rsidTr="001651C4">
        <w:trPr>
          <w:trHeight w:val="470"/>
        </w:trPr>
        <w:tc>
          <w:tcPr>
            <w:tcW w:w="529" w:type="dxa"/>
          </w:tcPr>
          <w:p w14:paraId="5E06B365" w14:textId="0151FC72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75" w:type="dxa"/>
          </w:tcPr>
          <w:p w14:paraId="421D0062" w14:textId="079181FB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Фундаментальные основы строительной геотехнологии/Строительная геотехнология</w:t>
            </w:r>
          </w:p>
        </w:tc>
        <w:tc>
          <w:tcPr>
            <w:tcW w:w="2051" w:type="dxa"/>
          </w:tcPr>
          <w:p w14:paraId="6DA48F82" w14:textId="38A3D8F5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М.С. Плешко</w:t>
            </w:r>
          </w:p>
        </w:tc>
        <w:tc>
          <w:tcPr>
            <w:tcW w:w="1735" w:type="dxa"/>
          </w:tcPr>
          <w:p w14:paraId="5D225B3F" w14:textId="2D3EF2A1" w:rsidR="008B427F" w:rsidRPr="000B53D7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15.10.2025</w:t>
            </w:r>
          </w:p>
        </w:tc>
        <w:tc>
          <w:tcPr>
            <w:tcW w:w="1954" w:type="dxa"/>
          </w:tcPr>
          <w:p w14:paraId="682CB392" w14:textId="77777777" w:rsidR="008B427F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16.10.2025</w:t>
            </w:r>
          </w:p>
          <w:p w14:paraId="1F119AFC" w14:textId="77777777" w:rsidR="00113C15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13.11.2025</w:t>
            </w:r>
          </w:p>
          <w:p w14:paraId="0A1364D2" w14:textId="4AD5A086" w:rsidR="001651C4" w:rsidRPr="000B53D7" w:rsidRDefault="001651C4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250F731B" w14:textId="6A8B6942" w:rsidR="008B427F" w:rsidRPr="000B53D7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8B427F" w:rsidRPr="000B53D7" w14:paraId="0B7526F2" w14:textId="77777777" w:rsidTr="001651C4">
        <w:trPr>
          <w:trHeight w:val="470"/>
        </w:trPr>
        <w:tc>
          <w:tcPr>
            <w:tcW w:w="529" w:type="dxa"/>
          </w:tcPr>
          <w:p w14:paraId="55FF6435" w14:textId="2863D221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75" w:type="dxa"/>
          </w:tcPr>
          <w:p w14:paraId="41B41F51" w14:textId="02720F8A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BIM-технологии в проектировании, строительстве и эксплуатации подземных сооружений</w:t>
            </w:r>
          </w:p>
        </w:tc>
        <w:tc>
          <w:tcPr>
            <w:tcW w:w="2051" w:type="dxa"/>
          </w:tcPr>
          <w:p w14:paraId="36224D01" w14:textId="7DF4D4F7" w:rsidR="008B427F" w:rsidRPr="000B53D7" w:rsidRDefault="008B427F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С. Г. Губанов</w:t>
            </w:r>
          </w:p>
        </w:tc>
        <w:tc>
          <w:tcPr>
            <w:tcW w:w="1735" w:type="dxa"/>
          </w:tcPr>
          <w:p w14:paraId="5CF0EC63" w14:textId="349B04A3" w:rsidR="008B427F" w:rsidRPr="000B53D7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224D178B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07.10.2025</w:t>
            </w:r>
          </w:p>
          <w:p w14:paraId="32401640" w14:textId="77777777" w:rsidR="008B427F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11.11.2025</w:t>
            </w:r>
          </w:p>
          <w:p w14:paraId="21A987AE" w14:textId="3FDB735D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7FC6DF65" w14:textId="1CB9B8F5" w:rsidR="008B427F" w:rsidRPr="000B53D7" w:rsidRDefault="008B427F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C35B08" w:rsidRPr="000B53D7" w14:paraId="6A0E69B6" w14:textId="77777777" w:rsidTr="001651C4">
        <w:trPr>
          <w:trHeight w:val="470"/>
        </w:trPr>
        <w:tc>
          <w:tcPr>
            <w:tcW w:w="529" w:type="dxa"/>
          </w:tcPr>
          <w:p w14:paraId="161FBAEA" w14:textId="4252EEDE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75" w:type="dxa"/>
          </w:tcPr>
          <w:p w14:paraId="5A52677E" w14:textId="2208AFF4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Моделирование и расчет подземных сооружений</w:t>
            </w:r>
          </w:p>
        </w:tc>
        <w:tc>
          <w:tcPr>
            <w:tcW w:w="2051" w:type="dxa"/>
          </w:tcPr>
          <w:p w14:paraId="2659275D" w14:textId="45992ECC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Д. В. Устинов</w:t>
            </w:r>
          </w:p>
        </w:tc>
        <w:tc>
          <w:tcPr>
            <w:tcW w:w="1735" w:type="dxa"/>
          </w:tcPr>
          <w:p w14:paraId="4547E56A" w14:textId="20A516F0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0CA6791B" w14:textId="77777777" w:rsidR="00C35B08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06.10.2025</w:t>
            </w:r>
          </w:p>
          <w:p w14:paraId="61B93DFE" w14:textId="77777777" w:rsidR="00113C15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03.11.2025</w:t>
            </w:r>
          </w:p>
          <w:p w14:paraId="7238EA0C" w14:textId="27AA935C" w:rsidR="001651C4" w:rsidRPr="000B53D7" w:rsidRDefault="001651C4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0C77C6B3" w14:textId="6F39D4D9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Г-522 12:30</w:t>
            </w:r>
          </w:p>
        </w:tc>
      </w:tr>
      <w:tr w:rsidR="00C35B08" w:rsidRPr="000B53D7" w14:paraId="640D97B8" w14:textId="77777777" w:rsidTr="001651C4">
        <w:trPr>
          <w:trHeight w:val="470"/>
        </w:trPr>
        <w:tc>
          <w:tcPr>
            <w:tcW w:w="529" w:type="dxa"/>
          </w:tcPr>
          <w:p w14:paraId="7CF58065" w14:textId="78826C65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75" w:type="dxa"/>
          </w:tcPr>
          <w:p w14:paraId="714BA37E" w14:textId="0FB7017C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Моделирование и расчет строительных конструкций</w:t>
            </w:r>
          </w:p>
        </w:tc>
        <w:tc>
          <w:tcPr>
            <w:tcW w:w="2051" w:type="dxa"/>
          </w:tcPr>
          <w:p w14:paraId="7DCBFBE6" w14:textId="2694DA7A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А.Н. Панкратенко</w:t>
            </w:r>
          </w:p>
        </w:tc>
        <w:tc>
          <w:tcPr>
            <w:tcW w:w="1735" w:type="dxa"/>
          </w:tcPr>
          <w:p w14:paraId="158BB2C0" w14:textId="378E39AC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260F7E4F" w14:textId="77777777" w:rsidR="00C35B08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06.10.2025</w:t>
            </w:r>
          </w:p>
          <w:p w14:paraId="2B551D88" w14:textId="6237DCC4" w:rsidR="00113C15" w:rsidRPr="000B53D7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03.11.2025</w:t>
            </w:r>
            <w:r w:rsidR="001651C4">
              <w:rPr>
                <w:rFonts w:ascii="Times New Roman" w:hAnsi="Times New Roman" w:cs="Times New Roman"/>
                <w:sz w:val="20"/>
                <w:szCs w:val="20"/>
              </w:rPr>
              <w:br/>
              <w:t>(зачет с оценкой)</w:t>
            </w:r>
          </w:p>
        </w:tc>
        <w:tc>
          <w:tcPr>
            <w:tcW w:w="1384" w:type="dxa"/>
          </w:tcPr>
          <w:p w14:paraId="7B5AC391" w14:textId="71F128F9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C35B08" w:rsidRPr="000B53D7" w14:paraId="6AEF588B" w14:textId="77777777" w:rsidTr="001651C4">
        <w:trPr>
          <w:trHeight w:val="470"/>
        </w:trPr>
        <w:tc>
          <w:tcPr>
            <w:tcW w:w="529" w:type="dxa"/>
          </w:tcPr>
          <w:p w14:paraId="0886A35B" w14:textId="7B24BB9D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75" w:type="dxa"/>
          </w:tcPr>
          <w:p w14:paraId="303595C7" w14:textId="3D2535AF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Научно-исследовательская и проектная деятельность в подземном строительстве</w:t>
            </w:r>
          </w:p>
        </w:tc>
        <w:tc>
          <w:tcPr>
            <w:tcW w:w="2051" w:type="dxa"/>
          </w:tcPr>
          <w:p w14:paraId="12BFC438" w14:textId="082B97C2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М.С. Плешко, Ю.А. Кириенко</w:t>
            </w:r>
          </w:p>
        </w:tc>
        <w:tc>
          <w:tcPr>
            <w:tcW w:w="1735" w:type="dxa"/>
          </w:tcPr>
          <w:p w14:paraId="61D75269" w14:textId="0B699BC9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340DBF02" w14:textId="77777777" w:rsidR="00C35B08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14:paraId="3EC0D60C" w14:textId="77777777" w:rsidR="00113C15" w:rsidRDefault="00113C15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  <w:p w14:paraId="1C817D95" w14:textId="15B49B3C" w:rsidR="001651C4" w:rsidRPr="000B53D7" w:rsidRDefault="001651C4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(зачет)</w:t>
            </w:r>
          </w:p>
        </w:tc>
        <w:tc>
          <w:tcPr>
            <w:tcW w:w="1384" w:type="dxa"/>
          </w:tcPr>
          <w:p w14:paraId="2EBB8523" w14:textId="490A4885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C35B08" w:rsidRPr="000B53D7" w14:paraId="09F399CA" w14:textId="77777777" w:rsidTr="001651C4">
        <w:trPr>
          <w:trHeight w:val="470"/>
        </w:trPr>
        <w:tc>
          <w:tcPr>
            <w:tcW w:w="529" w:type="dxa"/>
          </w:tcPr>
          <w:p w14:paraId="68EE9BBE" w14:textId="615F9666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75" w:type="dxa"/>
          </w:tcPr>
          <w:p w14:paraId="24D9B8F1" w14:textId="6A88B5AF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Основы архитектурно-строительного проектирования зданий и сооружений</w:t>
            </w:r>
          </w:p>
        </w:tc>
        <w:tc>
          <w:tcPr>
            <w:tcW w:w="2051" w:type="dxa"/>
          </w:tcPr>
          <w:p w14:paraId="4F98C520" w14:textId="2328838E" w:rsidR="00C35B08" w:rsidRPr="000B53D7" w:rsidRDefault="00C35B08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М.С. Плешко</w:t>
            </w:r>
          </w:p>
        </w:tc>
        <w:tc>
          <w:tcPr>
            <w:tcW w:w="1735" w:type="dxa"/>
          </w:tcPr>
          <w:p w14:paraId="32CF32B8" w14:textId="644BA025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7A1C6A79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14:paraId="0B72B837" w14:textId="77777777" w:rsidR="00C35B08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  <w:p w14:paraId="51D98B5E" w14:textId="4A8CE56C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(зачет с оценкой)</w:t>
            </w:r>
          </w:p>
        </w:tc>
        <w:tc>
          <w:tcPr>
            <w:tcW w:w="1384" w:type="dxa"/>
          </w:tcPr>
          <w:p w14:paraId="21C47CC7" w14:textId="6097E27A" w:rsidR="00C35B08" w:rsidRPr="000B53D7" w:rsidRDefault="00C35B08" w:rsidP="00AD39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11:00</w:t>
            </w:r>
          </w:p>
        </w:tc>
      </w:tr>
      <w:tr w:rsidR="00113C15" w:rsidRPr="000B53D7" w14:paraId="2D15A71C" w14:textId="77777777" w:rsidTr="001651C4">
        <w:trPr>
          <w:trHeight w:val="470"/>
        </w:trPr>
        <w:tc>
          <w:tcPr>
            <w:tcW w:w="529" w:type="dxa"/>
          </w:tcPr>
          <w:p w14:paraId="49E3192B" w14:textId="32B8A135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75" w:type="dxa"/>
          </w:tcPr>
          <w:p w14:paraId="284966FB" w14:textId="3A841BA3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Основы архитектуры и строительных конструкций</w:t>
            </w:r>
          </w:p>
        </w:tc>
        <w:tc>
          <w:tcPr>
            <w:tcW w:w="2051" w:type="dxa"/>
          </w:tcPr>
          <w:p w14:paraId="2300754A" w14:textId="0D5C0D93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М.С. Плешко, А.П. Давыденко</w:t>
            </w:r>
          </w:p>
        </w:tc>
        <w:tc>
          <w:tcPr>
            <w:tcW w:w="1735" w:type="dxa"/>
          </w:tcPr>
          <w:p w14:paraId="63A06402" w14:textId="700DB7E7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316AFAC3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14:paraId="2F2B0BE4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  <w:p w14:paraId="1B298F8C" w14:textId="2F45FF45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2474BA23" w14:textId="4580B70F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:00</w:t>
            </w:r>
          </w:p>
        </w:tc>
      </w:tr>
      <w:tr w:rsidR="00113C15" w:rsidRPr="000B53D7" w14:paraId="14115C07" w14:textId="77777777" w:rsidTr="001651C4">
        <w:trPr>
          <w:trHeight w:val="470"/>
        </w:trPr>
        <w:tc>
          <w:tcPr>
            <w:tcW w:w="529" w:type="dxa"/>
          </w:tcPr>
          <w:p w14:paraId="4D534E6A" w14:textId="2F53366A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75" w:type="dxa"/>
          </w:tcPr>
          <w:p w14:paraId="0FF41460" w14:textId="24353B8F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Проектирование и строительство промышленных и горнотехнических зданий и сооружений</w:t>
            </w:r>
          </w:p>
        </w:tc>
        <w:tc>
          <w:tcPr>
            <w:tcW w:w="2051" w:type="dxa"/>
          </w:tcPr>
          <w:p w14:paraId="21BE4E84" w14:textId="2C3EA555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М.С. Плешко</w:t>
            </w:r>
          </w:p>
        </w:tc>
        <w:tc>
          <w:tcPr>
            <w:tcW w:w="1735" w:type="dxa"/>
          </w:tcPr>
          <w:p w14:paraId="1CD6D4CE" w14:textId="7A596D57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332CD255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30.10.2025</w:t>
            </w:r>
          </w:p>
          <w:p w14:paraId="6B23146E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27.11.2025</w:t>
            </w:r>
          </w:p>
          <w:p w14:paraId="78AE94CF" w14:textId="6579079B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(экзамен, зачет с оценкой)</w:t>
            </w:r>
          </w:p>
        </w:tc>
        <w:tc>
          <w:tcPr>
            <w:tcW w:w="1384" w:type="dxa"/>
          </w:tcPr>
          <w:p w14:paraId="5C8FCF52" w14:textId="6F9D8225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113C15" w:rsidRPr="000B53D7" w14:paraId="3C7830DB" w14:textId="77777777" w:rsidTr="001651C4">
        <w:trPr>
          <w:trHeight w:val="470"/>
        </w:trPr>
        <w:tc>
          <w:tcPr>
            <w:tcW w:w="529" w:type="dxa"/>
          </w:tcPr>
          <w:p w14:paraId="586B9D38" w14:textId="4733919E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75" w:type="dxa"/>
          </w:tcPr>
          <w:p w14:paraId="337B4C94" w14:textId="23E44DFB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Реконструкция горных предприятий</w:t>
            </w:r>
          </w:p>
        </w:tc>
        <w:tc>
          <w:tcPr>
            <w:tcW w:w="2051" w:type="dxa"/>
          </w:tcPr>
          <w:p w14:paraId="1C359E70" w14:textId="778985CC" w:rsidR="00113C15" w:rsidRPr="000B53D7" w:rsidRDefault="000A2781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В.Н.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13C15" w:rsidRPr="000B53D7">
              <w:rPr>
                <w:rFonts w:ascii="Times New Roman" w:hAnsi="Times New Roman" w:cs="Times New Roman"/>
              </w:rPr>
              <w:t xml:space="preserve">Кузнецов </w:t>
            </w:r>
          </w:p>
        </w:tc>
        <w:tc>
          <w:tcPr>
            <w:tcW w:w="1735" w:type="dxa"/>
          </w:tcPr>
          <w:p w14:paraId="500BEBE7" w14:textId="43B47BD1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2553477B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08.10.2025</w:t>
            </w:r>
          </w:p>
          <w:p w14:paraId="12CFD58A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12.11.2025</w:t>
            </w:r>
          </w:p>
          <w:p w14:paraId="7465E61D" w14:textId="6A4A50CE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0439E7A4" w14:textId="634CBB26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Г-435 10:00</w:t>
            </w:r>
          </w:p>
        </w:tc>
      </w:tr>
      <w:tr w:rsidR="00113C15" w:rsidRPr="000B53D7" w14:paraId="39A44833" w14:textId="77777777" w:rsidTr="001651C4">
        <w:trPr>
          <w:trHeight w:val="470"/>
        </w:trPr>
        <w:tc>
          <w:tcPr>
            <w:tcW w:w="529" w:type="dxa"/>
          </w:tcPr>
          <w:p w14:paraId="2F62DEDF" w14:textId="40792968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75" w:type="dxa"/>
          </w:tcPr>
          <w:p w14:paraId="7F0CDEDC" w14:textId="17857914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Строительство выработок в сложных горно-геологических условиях</w:t>
            </w:r>
          </w:p>
        </w:tc>
        <w:tc>
          <w:tcPr>
            <w:tcW w:w="2051" w:type="dxa"/>
          </w:tcPr>
          <w:p w14:paraId="2BCE9390" w14:textId="7C45F95B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А.Н. Панкратенко</w:t>
            </w:r>
          </w:p>
        </w:tc>
        <w:tc>
          <w:tcPr>
            <w:tcW w:w="1735" w:type="dxa"/>
          </w:tcPr>
          <w:p w14:paraId="2EFFB5AF" w14:textId="4533E490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6ECC1DC8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08.10.2025</w:t>
            </w:r>
          </w:p>
          <w:p w14:paraId="7B08EC43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12.11.2025</w:t>
            </w:r>
          </w:p>
          <w:p w14:paraId="22E9C129" w14:textId="1B5C4D82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7CA3F96A" w14:textId="1ADE9069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Г-524 09:00</w:t>
            </w:r>
          </w:p>
        </w:tc>
      </w:tr>
      <w:tr w:rsidR="00113C15" w:rsidRPr="000B53D7" w14:paraId="00BB7DEF" w14:textId="77777777" w:rsidTr="001651C4">
        <w:trPr>
          <w:trHeight w:val="470"/>
        </w:trPr>
        <w:tc>
          <w:tcPr>
            <w:tcW w:w="529" w:type="dxa"/>
          </w:tcPr>
          <w:p w14:paraId="60180419" w14:textId="6FCEAE86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7075" w:type="dxa"/>
          </w:tcPr>
          <w:p w14:paraId="14621A30" w14:textId="52C12F91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Строительство городских подземных сооружений</w:t>
            </w:r>
          </w:p>
        </w:tc>
        <w:tc>
          <w:tcPr>
            <w:tcW w:w="2051" w:type="dxa"/>
          </w:tcPr>
          <w:p w14:paraId="12935485" w14:textId="70F812AA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 xml:space="preserve">А.Н. Панкратенко, </w:t>
            </w:r>
            <w:r w:rsidR="000A2781" w:rsidRPr="000B53D7">
              <w:rPr>
                <w:rFonts w:ascii="Times New Roman" w:hAnsi="Times New Roman" w:cs="Times New Roman"/>
              </w:rPr>
              <w:t>А.М.</w:t>
            </w:r>
            <w:r w:rsidR="000A2781">
              <w:rPr>
                <w:rFonts w:ascii="Times New Roman" w:hAnsi="Times New Roman" w:cs="Times New Roman"/>
              </w:rPr>
              <w:t xml:space="preserve"> </w:t>
            </w:r>
            <w:r w:rsidRPr="000B53D7">
              <w:rPr>
                <w:rFonts w:ascii="Times New Roman" w:hAnsi="Times New Roman" w:cs="Times New Roman"/>
              </w:rPr>
              <w:t>Сафронов</w:t>
            </w:r>
          </w:p>
        </w:tc>
        <w:tc>
          <w:tcPr>
            <w:tcW w:w="1735" w:type="dxa"/>
          </w:tcPr>
          <w:p w14:paraId="391E24D2" w14:textId="301B401E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4104D974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08.10.2025</w:t>
            </w:r>
          </w:p>
          <w:p w14:paraId="4FDB779D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12.11.2025</w:t>
            </w:r>
          </w:p>
          <w:p w14:paraId="54775019" w14:textId="3A22F254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0048B7B0" w14:textId="5DBF1AC3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Г-524 09:00</w:t>
            </w:r>
          </w:p>
        </w:tc>
      </w:tr>
      <w:tr w:rsidR="001651C4" w:rsidRPr="000B53D7" w14:paraId="493F7F6F" w14:textId="77777777" w:rsidTr="001651C4">
        <w:trPr>
          <w:trHeight w:val="470"/>
        </w:trPr>
        <w:tc>
          <w:tcPr>
            <w:tcW w:w="529" w:type="dxa"/>
          </w:tcPr>
          <w:p w14:paraId="56F42A2F" w14:textId="7CA33F56" w:rsidR="001651C4" w:rsidRPr="000B53D7" w:rsidRDefault="001651C4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75" w:type="dxa"/>
          </w:tcPr>
          <w:p w14:paraId="70032DCE" w14:textId="21BBF805" w:rsidR="001651C4" w:rsidRPr="000B53D7" w:rsidRDefault="001651C4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Строительная механика</w:t>
            </w:r>
          </w:p>
        </w:tc>
        <w:tc>
          <w:tcPr>
            <w:tcW w:w="2051" w:type="dxa"/>
          </w:tcPr>
          <w:p w14:paraId="450124C8" w14:textId="448448F1" w:rsidR="001651C4" w:rsidRPr="000B53D7" w:rsidRDefault="001651C4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Ю. А. Кириенко</w:t>
            </w:r>
          </w:p>
        </w:tc>
        <w:tc>
          <w:tcPr>
            <w:tcW w:w="1735" w:type="dxa"/>
          </w:tcPr>
          <w:p w14:paraId="57ECEAB1" w14:textId="21EF26E3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78304924" w14:textId="77777777" w:rsidR="004960FD" w:rsidRDefault="004960FD" w:rsidP="004960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23.10.2025</w:t>
            </w:r>
          </w:p>
          <w:p w14:paraId="6F72D3CD" w14:textId="77777777" w:rsidR="004960FD" w:rsidRDefault="004960FD" w:rsidP="004960F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  <w:p w14:paraId="36F46091" w14:textId="01466E02" w:rsidR="001651C4" w:rsidRPr="000B53D7" w:rsidRDefault="004960FD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58297377" w14:textId="6F94CBF2" w:rsidR="001651C4" w:rsidRPr="000B53D7" w:rsidRDefault="004960FD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113C15" w:rsidRPr="000B53D7" w14:paraId="7A96091E" w14:textId="098F89E4" w:rsidTr="001651C4">
        <w:trPr>
          <w:trHeight w:val="552"/>
        </w:trPr>
        <w:tc>
          <w:tcPr>
            <w:tcW w:w="529" w:type="dxa"/>
          </w:tcPr>
          <w:p w14:paraId="4A5275FF" w14:textId="19B66D34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</w:t>
            </w:r>
            <w:r w:rsidR="001651C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75" w:type="dxa"/>
          </w:tcPr>
          <w:p w14:paraId="5885A57B" w14:textId="09B6959D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Технологии информационного моделирования в проектировании, строительстве и эксплуатации подземных сооружений</w:t>
            </w:r>
          </w:p>
        </w:tc>
        <w:tc>
          <w:tcPr>
            <w:tcW w:w="2051" w:type="dxa"/>
          </w:tcPr>
          <w:p w14:paraId="1A2A4477" w14:textId="000B595D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С. Г. Губанов</w:t>
            </w:r>
          </w:p>
        </w:tc>
        <w:tc>
          <w:tcPr>
            <w:tcW w:w="1735" w:type="dxa"/>
          </w:tcPr>
          <w:p w14:paraId="6E2D7CE2" w14:textId="3990E8A2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4715FB79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07.10.2025</w:t>
            </w:r>
          </w:p>
          <w:p w14:paraId="3B45B8E5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11.11.2025</w:t>
            </w:r>
          </w:p>
          <w:p w14:paraId="61845A4C" w14:textId="45637AA2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62A9A6D3" w14:textId="314803B4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113C15" w:rsidRPr="000B53D7" w14:paraId="339F5536" w14:textId="77777777" w:rsidTr="001651C4">
        <w:trPr>
          <w:trHeight w:val="552"/>
        </w:trPr>
        <w:tc>
          <w:tcPr>
            <w:tcW w:w="529" w:type="dxa"/>
          </w:tcPr>
          <w:p w14:paraId="42B41015" w14:textId="30D521B7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1</w:t>
            </w:r>
            <w:r w:rsidR="001651C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75" w:type="dxa"/>
          </w:tcPr>
          <w:p w14:paraId="10D9DDDB" w14:textId="6CDFFF60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Шахтное строительство</w:t>
            </w:r>
          </w:p>
        </w:tc>
        <w:tc>
          <w:tcPr>
            <w:tcW w:w="2051" w:type="dxa"/>
          </w:tcPr>
          <w:p w14:paraId="1120E770" w14:textId="0DDAADE2" w:rsidR="00113C15" w:rsidRPr="000B53D7" w:rsidRDefault="00113C15" w:rsidP="00113C15">
            <w:pPr>
              <w:rPr>
                <w:rFonts w:ascii="Times New Roman" w:hAnsi="Times New Roman" w:cs="Times New Roman"/>
              </w:rPr>
            </w:pPr>
            <w:r w:rsidRPr="000B53D7">
              <w:rPr>
                <w:rFonts w:ascii="Times New Roman" w:hAnsi="Times New Roman" w:cs="Times New Roman"/>
              </w:rPr>
              <w:t>М.С. Плешко</w:t>
            </w:r>
          </w:p>
        </w:tc>
        <w:tc>
          <w:tcPr>
            <w:tcW w:w="1735" w:type="dxa"/>
          </w:tcPr>
          <w:p w14:paraId="365B751A" w14:textId="194D7A77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2AE592F8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16.10.2025</w:t>
            </w:r>
          </w:p>
          <w:p w14:paraId="6E0F10C5" w14:textId="77777777" w:rsidR="00113C15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13.11.2025</w:t>
            </w:r>
          </w:p>
          <w:p w14:paraId="6DA82FDF" w14:textId="5568FC2B" w:rsidR="001651C4" w:rsidRPr="000B53D7" w:rsidRDefault="001651C4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(зачет, экзамен)</w:t>
            </w:r>
          </w:p>
        </w:tc>
        <w:tc>
          <w:tcPr>
            <w:tcW w:w="1384" w:type="dxa"/>
          </w:tcPr>
          <w:p w14:paraId="68417E83" w14:textId="6D92B2C3" w:rsidR="00113C15" w:rsidRPr="000B53D7" w:rsidRDefault="00113C15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53D7">
              <w:rPr>
                <w:rFonts w:ascii="Times New Roman" w:hAnsi="Times New Roman" w:cs="Times New Roman"/>
                <w:sz w:val="20"/>
                <w:szCs w:val="20"/>
              </w:rPr>
              <w:t>Г-528 11:00</w:t>
            </w:r>
          </w:p>
        </w:tc>
      </w:tr>
      <w:tr w:rsidR="000A2781" w:rsidRPr="000B53D7" w14:paraId="28325047" w14:textId="77777777" w:rsidTr="001651C4">
        <w:trPr>
          <w:trHeight w:val="552"/>
        </w:trPr>
        <w:tc>
          <w:tcPr>
            <w:tcW w:w="529" w:type="dxa"/>
          </w:tcPr>
          <w:p w14:paraId="1B405BC8" w14:textId="4E826E6F" w:rsidR="000A2781" w:rsidRPr="000B53D7" w:rsidRDefault="000A2781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75" w:type="dxa"/>
          </w:tcPr>
          <w:p w14:paraId="0F0DD822" w14:textId="1A38BBC5" w:rsidR="000A2781" w:rsidRPr="000B53D7" w:rsidRDefault="000A2781" w:rsidP="00113C15">
            <w:pPr>
              <w:rPr>
                <w:rFonts w:ascii="Times New Roman" w:hAnsi="Times New Roman" w:cs="Times New Roman"/>
              </w:rPr>
            </w:pPr>
            <w:r w:rsidRPr="000A2781">
              <w:rPr>
                <w:rFonts w:ascii="Times New Roman" w:hAnsi="Times New Roman" w:cs="Times New Roman"/>
              </w:rPr>
              <w:t>Строительство транспортных тоннелей</w:t>
            </w:r>
          </w:p>
        </w:tc>
        <w:tc>
          <w:tcPr>
            <w:tcW w:w="2051" w:type="dxa"/>
          </w:tcPr>
          <w:p w14:paraId="212946FA" w14:textId="17DE2628" w:rsidR="000A2781" w:rsidRPr="000B53D7" w:rsidRDefault="000A2781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Ю.О. Петрунин</w:t>
            </w:r>
          </w:p>
        </w:tc>
        <w:tc>
          <w:tcPr>
            <w:tcW w:w="1735" w:type="dxa"/>
          </w:tcPr>
          <w:p w14:paraId="4794A841" w14:textId="406A8B2C" w:rsidR="000A2781" w:rsidRPr="000B53D7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30A4087E" w14:textId="77777777" w:rsidR="000A2781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2781">
              <w:rPr>
                <w:rFonts w:ascii="Times New Roman" w:hAnsi="Times New Roman" w:cs="Times New Roman"/>
                <w:sz w:val="20"/>
                <w:szCs w:val="20"/>
              </w:rPr>
              <w:t>17.10.25</w:t>
            </w:r>
          </w:p>
          <w:p w14:paraId="2D07B1BC" w14:textId="24419E24" w:rsidR="000A2781" w:rsidRPr="000B53D7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(экзамен)</w:t>
            </w:r>
          </w:p>
        </w:tc>
        <w:tc>
          <w:tcPr>
            <w:tcW w:w="1384" w:type="dxa"/>
          </w:tcPr>
          <w:p w14:paraId="1B3A5742" w14:textId="52ABEE80" w:rsidR="000A2781" w:rsidRPr="000B53D7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  <w:tr w:rsidR="000A2781" w:rsidRPr="000B53D7" w14:paraId="08846A9D" w14:textId="77777777" w:rsidTr="001651C4">
        <w:trPr>
          <w:trHeight w:val="552"/>
        </w:trPr>
        <w:tc>
          <w:tcPr>
            <w:tcW w:w="529" w:type="dxa"/>
          </w:tcPr>
          <w:p w14:paraId="4E6C8705" w14:textId="62B101A5" w:rsidR="000A2781" w:rsidRDefault="000A2781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75" w:type="dxa"/>
          </w:tcPr>
          <w:p w14:paraId="34849D63" w14:textId="666E6A83" w:rsidR="000A2781" w:rsidRPr="000A2781" w:rsidRDefault="000A2781" w:rsidP="00113C15">
            <w:pPr>
              <w:rPr>
                <w:rFonts w:ascii="Times New Roman" w:hAnsi="Times New Roman" w:cs="Times New Roman"/>
              </w:rPr>
            </w:pPr>
            <w:r w:rsidRPr="000A2781">
              <w:rPr>
                <w:rFonts w:ascii="Times New Roman" w:hAnsi="Times New Roman" w:cs="Times New Roman"/>
              </w:rPr>
              <w:t>Содержание ремонт и реконструкция подземных сооружений</w:t>
            </w:r>
          </w:p>
        </w:tc>
        <w:tc>
          <w:tcPr>
            <w:tcW w:w="2051" w:type="dxa"/>
          </w:tcPr>
          <w:p w14:paraId="5E96BF3F" w14:textId="6D3698F0" w:rsidR="000A2781" w:rsidRDefault="000A2781" w:rsidP="00113C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Ю.О. Петрунин</w:t>
            </w:r>
          </w:p>
        </w:tc>
        <w:tc>
          <w:tcPr>
            <w:tcW w:w="1735" w:type="dxa"/>
          </w:tcPr>
          <w:p w14:paraId="5833BD62" w14:textId="62961517" w:rsidR="000A2781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54" w:type="dxa"/>
          </w:tcPr>
          <w:p w14:paraId="53F54F36" w14:textId="4326492B" w:rsidR="000A2781" w:rsidRPr="000A2781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31.10.25</w:t>
            </w:r>
          </w:p>
        </w:tc>
        <w:tc>
          <w:tcPr>
            <w:tcW w:w="1384" w:type="dxa"/>
          </w:tcPr>
          <w:p w14:paraId="04ECB911" w14:textId="7D9CA204" w:rsidR="000A2781" w:rsidRDefault="000A2781" w:rsidP="00113C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Г-528 10:00</w:t>
            </w:r>
          </w:p>
        </w:tc>
      </w:tr>
    </w:tbl>
    <w:p w14:paraId="25310C96" w14:textId="77777777" w:rsidR="008568E2" w:rsidRPr="000B53D7" w:rsidRDefault="008568E2" w:rsidP="008568E2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p w14:paraId="4AB9E588" w14:textId="225C0EAA" w:rsidR="00CA36B0" w:rsidRPr="000A2781" w:rsidRDefault="00CA36B0" w:rsidP="008568E2">
      <w:pPr>
        <w:spacing w:after="0" w:line="240" w:lineRule="auto"/>
        <w:rPr>
          <w:rFonts w:ascii="Times New Roman" w:hAnsi="Times New Roman" w:cs="Times New Roman"/>
          <w:b/>
          <w:bCs/>
          <w:color w:val="FF0000"/>
        </w:rPr>
      </w:pPr>
    </w:p>
    <w:sectPr w:rsidR="00CA36B0" w:rsidRPr="000A2781" w:rsidSect="00CA36B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26E"/>
    <w:rsid w:val="0009220D"/>
    <w:rsid w:val="000A2781"/>
    <w:rsid w:val="000B53D7"/>
    <w:rsid w:val="000D7138"/>
    <w:rsid w:val="000F558E"/>
    <w:rsid w:val="00113C15"/>
    <w:rsid w:val="00161FB1"/>
    <w:rsid w:val="001651C4"/>
    <w:rsid w:val="002116CE"/>
    <w:rsid w:val="002F4DE6"/>
    <w:rsid w:val="0038426E"/>
    <w:rsid w:val="00387CF6"/>
    <w:rsid w:val="00423553"/>
    <w:rsid w:val="004960FD"/>
    <w:rsid w:val="0058746A"/>
    <w:rsid w:val="005E3A95"/>
    <w:rsid w:val="007D1FB9"/>
    <w:rsid w:val="008568E2"/>
    <w:rsid w:val="00866F3C"/>
    <w:rsid w:val="008B427F"/>
    <w:rsid w:val="00966E95"/>
    <w:rsid w:val="009D6E5C"/>
    <w:rsid w:val="00AD3924"/>
    <w:rsid w:val="00B03161"/>
    <w:rsid w:val="00B55605"/>
    <w:rsid w:val="00C300ED"/>
    <w:rsid w:val="00C35B08"/>
    <w:rsid w:val="00C570D4"/>
    <w:rsid w:val="00CA36B0"/>
    <w:rsid w:val="00E22C9F"/>
    <w:rsid w:val="00EA4410"/>
    <w:rsid w:val="00EB627F"/>
    <w:rsid w:val="00F56DF4"/>
    <w:rsid w:val="00FC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A3B48"/>
  <w15:chartTrackingRefBased/>
  <w15:docId w15:val="{1CC4689F-8FC6-4F05-9B2B-51EB56434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my-MM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42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84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842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842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42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842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842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842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842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2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842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842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842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8426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842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8426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842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842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842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84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842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842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842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8426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8426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8426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842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8426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8426E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3842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13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3973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Кобылкин Сергей Сергеевич</dc:creator>
  <cp:keywords/>
  <dc:description/>
  <cp:lastModifiedBy>Сафронов Артём Максимович</cp:lastModifiedBy>
  <cp:revision>3</cp:revision>
  <cp:lastPrinted>2025-03-27T06:13:00Z</cp:lastPrinted>
  <dcterms:created xsi:type="dcterms:W3CDTF">2025-09-17T12:30:00Z</dcterms:created>
  <dcterms:modified xsi:type="dcterms:W3CDTF">2025-09-25T05:53:00Z</dcterms:modified>
</cp:coreProperties>
</file>